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7294" w14:textId="578E4460" w:rsidR="001E6D04" w:rsidRDefault="00B22039">
      <w:pPr>
        <w:rPr>
          <w:b/>
        </w:rPr>
      </w:pPr>
      <w:r>
        <w:t xml:space="preserve">                                  </w:t>
      </w:r>
      <w:r w:rsidR="008C0F2B" w:rsidRPr="00675406">
        <w:rPr>
          <w:b/>
        </w:rPr>
        <w:t xml:space="preserve">       </w:t>
      </w:r>
      <w:r w:rsidR="00FE1CC4">
        <w:rPr>
          <w:b/>
        </w:rPr>
        <w:t xml:space="preserve">     </w:t>
      </w:r>
      <w:r w:rsidR="008C0F2B" w:rsidRPr="00675406">
        <w:rPr>
          <w:b/>
        </w:rPr>
        <w:t xml:space="preserve">   </w:t>
      </w:r>
      <w:r w:rsidR="004E7E0A">
        <w:rPr>
          <w:b/>
        </w:rPr>
        <w:t xml:space="preserve">       </w:t>
      </w:r>
    </w:p>
    <w:p w14:paraId="594D4802" w14:textId="3E4C5B8A" w:rsidR="00910096" w:rsidRDefault="001E6D04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B22039" w:rsidRPr="00675406">
        <w:rPr>
          <w:b/>
        </w:rPr>
        <w:t xml:space="preserve"> SLSC</w:t>
      </w:r>
      <w:r w:rsidR="00FE1CC4">
        <w:rPr>
          <w:b/>
        </w:rPr>
        <w:t xml:space="preserve"> NRA Approved</w:t>
      </w:r>
      <w:r w:rsidR="00B22039" w:rsidRPr="00675406">
        <w:rPr>
          <w:b/>
        </w:rPr>
        <w:t xml:space="preserve"> High Powe</w:t>
      </w:r>
      <w:r w:rsidR="00D73E84">
        <w:rPr>
          <w:b/>
        </w:rPr>
        <w:t>r</w:t>
      </w:r>
      <w:r w:rsidR="00423358" w:rsidRPr="00675406">
        <w:rPr>
          <w:b/>
        </w:rPr>
        <w:t xml:space="preserve"> </w:t>
      </w:r>
      <w:r w:rsidR="00B22039" w:rsidRPr="00675406">
        <w:rPr>
          <w:b/>
        </w:rPr>
        <w:t xml:space="preserve">Rifle </w:t>
      </w:r>
      <w:r>
        <w:rPr>
          <w:b/>
        </w:rPr>
        <w:t>NMC</w:t>
      </w:r>
      <w:r w:rsidR="00B22039" w:rsidRPr="00675406">
        <w:rPr>
          <w:b/>
        </w:rPr>
        <w:t xml:space="preserve">    </w:t>
      </w:r>
    </w:p>
    <w:p w14:paraId="04D0650C" w14:textId="77777777" w:rsidR="00C311AC" w:rsidRDefault="00910096">
      <w:pPr>
        <w:rPr>
          <w:b/>
        </w:rPr>
      </w:pPr>
      <w:r>
        <w:rPr>
          <w:b/>
        </w:rPr>
        <w:t xml:space="preserve">                                                                          M</w:t>
      </w:r>
      <w:r w:rsidR="00363D9D">
        <w:rPr>
          <w:b/>
        </w:rPr>
        <w:t>atch Report and Results Bulletin</w:t>
      </w:r>
    </w:p>
    <w:p w14:paraId="73F9F601" w14:textId="47A0B174" w:rsidR="00F23597" w:rsidRDefault="00C311AC" w:rsidP="006A32B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B5C3C">
        <w:rPr>
          <w:b/>
        </w:rPr>
        <w:t xml:space="preserve">         </w:t>
      </w:r>
      <w:r>
        <w:rPr>
          <w:b/>
        </w:rPr>
        <w:t xml:space="preserve">  2</w:t>
      </w:r>
      <w:r w:rsidR="00356F45">
        <w:rPr>
          <w:b/>
        </w:rPr>
        <w:t>8</w:t>
      </w:r>
      <w:r>
        <w:rPr>
          <w:b/>
        </w:rPr>
        <w:t xml:space="preserve"> </w:t>
      </w:r>
      <w:r w:rsidR="00356F45">
        <w:rPr>
          <w:b/>
        </w:rPr>
        <w:t>October</w:t>
      </w:r>
      <w:r>
        <w:rPr>
          <w:b/>
        </w:rPr>
        <w:t xml:space="preserve"> 202</w:t>
      </w:r>
      <w:r w:rsidR="007E4814">
        <w:rPr>
          <w:b/>
        </w:rPr>
        <w:t>3</w:t>
      </w:r>
    </w:p>
    <w:p w14:paraId="03B5CDDC" w14:textId="1C025603" w:rsidR="00380EC1" w:rsidRDefault="00380EC1" w:rsidP="006A32B0">
      <w:pPr>
        <w:rPr>
          <w:bCs/>
        </w:rPr>
      </w:pPr>
      <w:r>
        <w:rPr>
          <w:bCs/>
        </w:rPr>
        <w:t xml:space="preserve"> The weather was just perfect for the high power rifle match on Saturday. Turnout was low again but those of us who were there participated in or witnessed a spirited competition. This was the last NRA sanctioned match of the year. Next </w:t>
      </w:r>
      <w:proofErr w:type="spellStart"/>
      <w:r>
        <w:rPr>
          <w:bCs/>
        </w:rPr>
        <w:t>months</w:t>
      </w:r>
      <w:proofErr w:type="spellEnd"/>
      <w:r>
        <w:rPr>
          <w:bCs/>
        </w:rPr>
        <w:t xml:space="preserve"> match is the popular vintage military rifle match.</w:t>
      </w:r>
    </w:p>
    <w:p w14:paraId="4553AFAA" w14:textId="2FF0F3AF" w:rsidR="00380EC1" w:rsidRDefault="00380EC1" w:rsidP="006A32B0">
      <w:pPr>
        <w:rPr>
          <w:bCs/>
        </w:rPr>
      </w:pPr>
      <w:r>
        <w:rPr>
          <w:bCs/>
        </w:rPr>
        <w:t xml:space="preserve"> Greg and Mark had a really close competition and Greg finally got the upper hand in his best performance to date with his scoped AR-15 ending up as Match Winner. He shot well in every stage, especially in the grueling prone slow fire stage with that 190-2x. Greg just received a Marksman </w:t>
      </w:r>
      <w:r w:rsidR="000C4740">
        <w:rPr>
          <w:bCs/>
        </w:rPr>
        <w:t>classification card from the NRA in July but I expect to see him receive a Sharpshooter card sometime before next season</w:t>
      </w:r>
      <w:r w:rsidR="00A36943">
        <w:rPr>
          <w:bCs/>
        </w:rPr>
        <w:t xml:space="preserve"> depending upon how quickly the NRA processes this season</w:t>
      </w:r>
      <w:r w:rsidR="00187E8A">
        <w:rPr>
          <w:bCs/>
        </w:rPr>
        <w:t>’</w:t>
      </w:r>
      <w:r w:rsidR="00A36943">
        <w:rPr>
          <w:bCs/>
        </w:rPr>
        <w:t>s scores</w:t>
      </w:r>
      <w:r w:rsidR="000C4740">
        <w:rPr>
          <w:bCs/>
        </w:rPr>
        <w:t xml:space="preserve">. His score Saturday fell into the Expert range. </w:t>
      </w:r>
      <w:r>
        <w:rPr>
          <w:bCs/>
        </w:rPr>
        <w:t xml:space="preserve"> Mark stuck with his trusty iron sighted AR-15</w:t>
      </w:r>
      <w:r w:rsidR="000C4740">
        <w:rPr>
          <w:bCs/>
        </w:rPr>
        <w:t xml:space="preserve"> and shot a 456-2x to win High </w:t>
      </w:r>
      <w:proofErr w:type="spellStart"/>
      <w:r w:rsidR="000C4740">
        <w:rPr>
          <w:bCs/>
        </w:rPr>
        <w:t>Matallic</w:t>
      </w:r>
      <w:proofErr w:type="spellEnd"/>
      <w:r w:rsidR="000C4740">
        <w:rPr>
          <w:bCs/>
        </w:rPr>
        <w:t xml:space="preserve"> Sights honors</w:t>
      </w:r>
      <w:r w:rsidR="00187E8A">
        <w:rPr>
          <w:bCs/>
        </w:rPr>
        <w:t xml:space="preserve"> which surprise</w:t>
      </w:r>
      <w:bookmarkStart w:id="0" w:name="_GoBack"/>
      <w:bookmarkEnd w:id="0"/>
      <w:r w:rsidR="00187E8A">
        <w:rPr>
          <w:bCs/>
        </w:rPr>
        <w:t>d no one</w:t>
      </w:r>
      <w:r w:rsidR="000C4740">
        <w:rPr>
          <w:bCs/>
        </w:rPr>
        <w:t>.</w:t>
      </w:r>
    </w:p>
    <w:p w14:paraId="05309F99" w14:textId="15721754" w:rsidR="001E6D04" w:rsidRPr="001E6D04" w:rsidRDefault="000C4740" w:rsidP="006A32B0">
      <w:pPr>
        <w:rPr>
          <w:bCs/>
        </w:rPr>
      </w:pPr>
      <w:r>
        <w:rPr>
          <w:bCs/>
        </w:rPr>
        <w:t xml:space="preserve"> Dave and Beau </w:t>
      </w:r>
      <w:r w:rsidR="00A36943">
        <w:rPr>
          <w:bCs/>
        </w:rPr>
        <w:t>were both first timers shooting this discipline and they both seemed to have a good time. I expect to see considerable improvement as they shoot more matches</w:t>
      </w:r>
      <w:r w:rsidR="00187E8A">
        <w:rPr>
          <w:bCs/>
        </w:rPr>
        <w:t>, get used to the match procedures and get their rifles tuned up and dialed in</w:t>
      </w:r>
      <w:r w:rsidR="00A36943">
        <w:rPr>
          <w:bCs/>
        </w:rPr>
        <w:t xml:space="preserve">. Shooting these rifle competitions will make a better marksman out of you if you stick with it. </w:t>
      </w:r>
      <w:r w:rsidR="001E6D04">
        <w:rPr>
          <w:bCs/>
        </w:rPr>
        <w:t xml:space="preserve"> </w:t>
      </w:r>
    </w:p>
    <w:p w14:paraId="6A7263E3" w14:textId="3F1C858B" w:rsidR="008568EE" w:rsidRDefault="008568EE">
      <w:pPr>
        <w:rPr>
          <w:bCs/>
        </w:rPr>
      </w:pPr>
      <w:r>
        <w:rPr>
          <w:bCs/>
        </w:rPr>
        <w:t>Our next match will be a</w:t>
      </w:r>
      <w:r w:rsidR="00156E7F">
        <w:rPr>
          <w:bCs/>
        </w:rPr>
        <w:t xml:space="preserve"> Vintage Military Rifle</w:t>
      </w:r>
      <w:r>
        <w:rPr>
          <w:bCs/>
        </w:rPr>
        <w:t xml:space="preserve"> match on </w:t>
      </w:r>
      <w:r w:rsidR="00A36943">
        <w:rPr>
          <w:bCs/>
        </w:rPr>
        <w:t>November 18th</w:t>
      </w:r>
      <w:proofErr w:type="gramStart"/>
      <w:r w:rsidR="00774E67">
        <w:rPr>
          <w:bCs/>
        </w:rPr>
        <w:t>.</w:t>
      </w:r>
      <w:r w:rsidR="006A32B0">
        <w:rPr>
          <w:bCs/>
          <w:vertAlign w:val="superscript"/>
        </w:rPr>
        <w:t>.</w:t>
      </w:r>
      <w:proofErr w:type="gramEnd"/>
      <w:r w:rsidR="006A32B0">
        <w:rPr>
          <w:bCs/>
          <w:vertAlign w:val="superscript"/>
        </w:rPr>
        <w:t xml:space="preserve"> </w:t>
      </w:r>
      <w:r>
        <w:rPr>
          <w:bCs/>
        </w:rPr>
        <w:t xml:space="preserve">  More details will be sent out as the date approaches. </w:t>
      </w:r>
      <w:r w:rsidR="00A36943">
        <w:rPr>
          <w:bCs/>
        </w:rPr>
        <w:t>You have plenty of time to get to the range and get your chosen vintage rifle dialed in at 100 yards</w:t>
      </w:r>
    </w:p>
    <w:p w14:paraId="69007D02" w14:textId="0B26EE54" w:rsidR="00824310" w:rsidRPr="00824310" w:rsidRDefault="008568EE">
      <w:pPr>
        <w:rPr>
          <w:bCs/>
        </w:rPr>
      </w:pPr>
      <w:r>
        <w:rPr>
          <w:bCs/>
        </w:rPr>
        <w:t xml:space="preserve"> </w:t>
      </w:r>
      <w:r w:rsidR="00200BCB">
        <w:rPr>
          <w:bCs/>
        </w:rPr>
        <w:t xml:space="preserve"> My thanks to the</w:t>
      </w:r>
      <w:r w:rsidR="001E6D04">
        <w:rPr>
          <w:bCs/>
        </w:rPr>
        <w:t xml:space="preserve"> faithful few</w:t>
      </w:r>
      <w:r w:rsidR="00200BCB">
        <w:rPr>
          <w:bCs/>
        </w:rPr>
        <w:t xml:space="preserve"> shooters who showed up for their support and help in putting on the match</w:t>
      </w:r>
      <w:r w:rsidR="00082B39">
        <w:rPr>
          <w:bCs/>
        </w:rPr>
        <w:t>.</w:t>
      </w:r>
    </w:p>
    <w:p w14:paraId="551D2CC6" w14:textId="0A962960" w:rsidR="007B37D8" w:rsidRDefault="00357448">
      <w:pPr>
        <w:rPr>
          <w:b/>
        </w:rPr>
      </w:pPr>
      <w:r>
        <w:rPr>
          <w:b/>
        </w:rPr>
        <w:t xml:space="preserve"> </w:t>
      </w:r>
      <w:r w:rsidR="00B95267">
        <w:t>Dick Chadwick, Match Director</w:t>
      </w:r>
      <w:r w:rsidR="008E6B5A" w:rsidRPr="00675406">
        <w:rPr>
          <w:b/>
        </w:rPr>
        <w:t xml:space="preserve">                                </w:t>
      </w:r>
      <w:r w:rsidR="008C0F2B" w:rsidRPr="00675406">
        <w:rPr>
          <w:b/>
        </w:rPr>
        <w:t xml:space="preserve"> </w:t>
      </w:r>
    </w:p>
    <w:p w14:paraId="5B4B952C" w14:textId="77777777" w:rsidR="008E6B5A" w:rsidRDefault="008C0F2B">
      <w:pPr>
        <w:rPr>
          <w:b/>
        </w:rPr>
      </w:pPr>
      <w:r w:rsidRPr="00675406">
        <w:rPr>
          <w:b/>
        </w:rPr>
        <w:t xml:space="preserve">    </w:t>
      </w:r>
      <w:r w:rsidR="007B37D8">
        <w:rPr>
          <w:b/>
        </w:rPr>
        <w:t xml:space="preserve">                                                                </w:t>
      </w:r>
      <w:r w:rsidRPr="00675406">
        <w:rPr>
          <w:b/>
        </w:rPr>
        <w:t xml:space="preserve"> </w:t>
      </w:r>
      <w:r w:rsidR="00780AEC">
        <w:rPr>
          <w:b/>
        </w:rPr>
        <w:t xml:space="preserve">         </w:t>
      </w:r>
      <w:r w:rsidR="00E5306F">
        <w:rPr>
          <w:b/>
        </w:rPr>
        <w:t xml:space="preserve">           </w:t>
      </w:r>
      <w:r w:rsidR="00780AEC">
        <w:rPr>
          <w:b/>
        </w:rPr>
        <w:t xml:space="preserve"> </w:t>
      </w:r>
      <w:r w:rsidR="008E6B5A" w:rsidRPr="00675406">
        <w:rPr>
          <w:b/>
        </w:rPr>
        <w:t xml:space="preserve"> </w:t>
      </w:r>
      <w:r w:rsidR="009B57F5">
        <w:rPr>
          <w:b/>
        </w:rPr>
        <w:t>Results Bulletin</w:t>
      </w:r>
    </w:p>
    <w:p w14:paraId="7DA6B2BD" w14:textId="77777777" w:rsidR="000F75F4" w:rsidRPr="00675406" w:rsidRDefault="000F75F4" w:rsidP="00E5306F">
      <w:pPr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823BCB">
        <w:rPr>
          <w:b/>
        </w:rPr>
        <w:t xml:space="preserve">      </w:t>
      </w:r>
      <w:r w:rsidR="00811772">
        <w:rPr>
          <w:b/>
        </w:rPr>
        <w:t xml:space="preserve">     </w:t>
      </w:r>
      <w:r w:rsidR="00780AEC">
        <w:rPr>
          <w:b/>
        </w:rPr>
        <w:t xml:space="preserve">     </w:t>
      </w:r>
      <w:r w:rsidR="001149A6">
        <w:rPr>
          <w:b/>
        </w:rPr>
        <w:t xml:space="preserve">       </w:t>
      </w:r>
      <w:r w:rsidR="00780AEC">
        <w:rPr>
          <w:b/>
        </w:rPr>
        <w:t xml:space="preserve">  </w:t>
      </w:r>
      <w:r w:rsidR="00811772">
        <w:rPr>
          <w:b/>
        </w:rPr>
        <w:t xml:space="preserve"> </w:t>
      </w:r>
      <w:r w:rsidR="00D129C4">
        <w:rPr>
          <w:b/>
        </w:rPr>
        <w:t xml:space="preserve"> </w:t>
      </w:r>
      <w:r w:rsidR="00E5306F">
        <w:rPr>
          <w:b/>
        </w:rPr>
        <w:t>Metallic</w:t>
      </w:r>
      <w:r w:rsidR="00F75EFD">
        <w:rPr>
          <w:b/>
        </w:rPr>
        <w:t xml:space="preserve"> Sights</w:t>
      </w:r>
    </w:p>
    <w:p w14:paraId="7F24033A" w14:textId="2DAEB458" w:rsidR="00B86229" w:rsidRPr="0046402C" w:rsidRDefault="00D4455F">
      <w:pPr>
        <w:rPr>
          <w:b/>
        </w:rPr>
      </w:pPr>
      <w:r w:rsidRPr="0046402C">
        <w:rPr>
          <w:b/>
        </w:rPr>
        <w:t xml:space="preserve">Name                    </w:t>
      </w:r>
      <w:r w:rsidR="00047FEF">
        <w:rPr>
          <w:b/>
        </w:rPr>
        <w:t xml:space="preserve"> </w:t>
      </w:r>
      <w:r w:rsidR="00B86229" w:rsidRPr="0046402C">
        <w:rPr>
          <w:b/>
        </w:rPr>
        <w:t xml:space="preserve"> </w:t>
      </w:r>
      <w:r w:rsidR="00047FEF">
        <w:rPr>
          <w:b/>
        </w:rPr>
        <w:t>Class</w:t>
      </w:r>
      <w:r w:rsidR="00B86229" w:rsidRPr="0046402C">
        <w:rPr>
          <w:b/>
        </w:rPr>
        <w:t xml:space="preserve">  </w:t>
      </w:r>
      <w:r w:rsidR="008E6B5A" w:rsidRPr="0046402C">
        <w:rPr>
          <w:b/>
        </w:rPr>
        <w:t xml:space="preserve">     </w:t>
      </w:r>
      <w:r w:rsidRPr="0046402C">
        <w:rPr>
          <w:b/>
        </w:rPr>
        <w:t xml:space="preserve"> Rifle      </w:t>
      </w:r>
      <w:r w:rsidR="00B86229" w:rsidRPr="0046402C">
        <w:rPr>
          <w:b/>
        </w:rPr>
        <w:t xml:space="preserve">  </w:t>
      </w:r>
      <w:r w:rsidRPr="0046402C">
        <w:rPr>
          <w:b/>
        </w:rPr>
        <w:t xml:space="preserve"> </w:t>
      </w:r>
      <w:r w:rsidR="00423358">
        <w:rPr>
          <w:b/>
        </w:rPr>
        <w:t>Standing</w:t>
      </w:r>
      <w:r w:rsidRPr="0046402C">
        <w:rPr>
          <w:b/>
        </w:rPr>
        <w:t xml:space="preserve">       Sit</w:t>
      </w:r>
      <w:r w:rsidR="00B86229" w:rsidRPr="0046402C">
        <w:rPr>
          <w:b/>
        </w:rPr>
        <w:t xml:space="preserve">/Kneel     </w:t>
      </w:r>
      <w:r w:rsidR="00423358">
        <w:rPr>
          <w:b/>
        </w:rPr>
        <w:t>Prone</w:t>
      </w:r>
      <w:r w:rsidRPr="0046402C">
        <w:rPr>
          <w:b/>
        </w:rPr>
        <w:t xml:space="preserve"> </w:t>
      </w:r>
      <w:r w:rsidR="00B86229" w:rsidRPr="0046402C">
        <w:rPr>
          <w:b/>
        </w:rPr>
        <w:t xml:space="preserve">    </w:t>
      </w:r>
      <w:r w:rsidR="00B41857">
        <w:rPr>
          <w:b/>
        </w:rPr>
        <w:t xml:space="preserve"> </w:t>
      </w:r>
      <w:r w:rsidR="00571478">
        <w:rPr>
          <w:b/>
        </w:rPr>
        <w:t xml:space="preserve">    </w:t>
      </w:r>
      <w:proofErr w:type="spellStart"/>
      <w:r w:rsidR="00571478">
        <w:rPr>
          <w:b/>
        </w:rPr>
        <w:t>Prone</w:t>
      </w:r>
      <w:proofErr w:type="spellEnd"/>
      <w:r w:rsidR="00571478">
        <w:rPr>
          <w:b/>
        </w:rPr>
        <w:t xml:space="preserve">      </w:t>
      </w:r>
      <w:r w:rsidR="00B86229" w:rsidRPr="0046402C">
        <w:rPr>
          <w:b/>
        </w:rPr>
        <w:t xml:space="preserve"> Aggregate         Place </w:t>
      </w:r>
      <w:r w:rsidR="008C0F2B">
        <w:rPr>
          <w:b/>
        </w:rPr>
        <w:t xml:space="preserve">        </w:t>
      </w:r>
    </w:p>
    <w:p w14:paraId="239CD0F7" w14:textId="00CA7A97" w:rsidR="005A59BA" w:rsidRDefault="00B86229">
      <w:pPr>
        <w:rPr>
          <w:b/>
        </w:rPr>
      </w:pPr>
      <w:r w:rsidRPr="0046402C">
        <w:rPr>
          <w:b/>
        </w:rPr>
        <w:t xml:space="preserve">                                                 </w:t>
      </w:r>
      <w:r w:rsidR="00AF36C4">
        <w:rPr>
          <w:b/>
        </w:rPr>
        <w:t>Caliber</w:t>
      </w:r>
      <w:r w:rsidRPr="0046402C">
        <w:rPr>
          <w:b/>
        </w:rPr>
        <w:t xml:space="preserve">      </w:t>
      </w:r>
      <w:r w:rsidR="00CD29C6">
        <w:rPr>
          <w:b/>
        </w:rPr>
        <w:t xml:space="preserve">  </w:t>
      </w:r>
      <w:r w:rsidR="00047FEF">
        <w:rPr>
          <w:b/>
        </w:rPr>
        <w:t xml:space="preserve"> </w:t>
      </w:r>
      <w:r w:rsidRPr="0046402C">
        <w:rPr>
          <w:b/>
        </w:rPr>
        <w:t xml:space="preserve">Slow         </w:t>
      </w:r>
      <w:r w:rsidR="00423358">
        <w:rPr>
          <w:b/>
        </w:rPr>
        <w:t xml:space="preserve">   </w:t>
      </w:r>
      <w:r w:rsidRPr="0046402C">
        <w:rPr>
          <w:b/>
        </w:rPr>
        <w:t xml:space="preserve"> </w:t>
      </w:r>
      <w:r w:rsidR="008E6B5A" w:rsidRPr="0046402C">
        <w:rPr>
          <w:b/>
        </w:rPr>
        <w:t xml:space="preserve">Rapid          </w:t>
      </w:r>
      <w:proofErr w:type="spellStart"/>
      <w:r w:rsidR="008E6B5A" w:rsidRPr="0046402C">
        <w:rPr>
          <w:b/>
        </w:rPr>
        <w:t>Rapid</w:t>
      </w:r>
      <w:proofErr w:type="spellEnd"/>
      <w:r w:rsidR="008E6B5A" w:rsidRPr="0046402C">
        <w:rPr>
          <w:b/>
        </w:rPr>
        <w:t xml:space="preserve">           Slow</w:t>
      </w:r>
      <w:r w:rsidR="008C0F2B">
        <w:rPr>
          <w:b/>
        </w:rPr>
        <w:t xml:space="preserve">                                                  </w:t>
      </w:r>
      <w:r w:rsidR="00823BCB">
        <w:rPr>
          <w:b/>
        </w:rPr>
        <w:t xml:space="preserve"> </w:t>
      </w:r>
      <w:r w:rsidR="008C0F2B">
        <w:rPr>
          <w:b/>
        </w:rPr>
        <w:t xml:space="preserve"> </w:t>
      </w:r>
      <w:r w:rsidR="004D4C1E">
        <w:rPr>
          <w:b/>
        </w:rPr>
        <w:t xml:space="preserve">   </w:t>
      </w:r>
    </w:p>
    <w:p w14:paraId="1252B2B2" w14:textId="6E4A345F" w:rsidR="009B7B84" w:rsidRDefault="00CD29C6">
      <w:r>
        <w:t xml:space="preserve">Swierczek, M.   </w:t>
      </w:r>
      <w:r w:rsidR="001824F4">
        <w:t xml:space="preserve"> </w:t>
      </w:r>
      <w:r>
        <w:t xml:space="preserve"> </w:t>
      </w:r>
      <w:r w:rsidR="001824F4">
        <w:t xml:space="preserve"> </w:t>
      </w:r>
      <w:r>
        <w:t>EX</w:t>
      </w:r>
      <w:r w:rsidR="00C73763">
        <w:t xml:space="preserve">     </w:t>
      </w:r>
      <w:r w:rsidR="0066470D">
        <w:t xml:space="preserve">  </w:t>
      </w:r>
      <w:r w:rsidR="00880495">
        <w:t xml:space="preserve">  </w:t>
      </w:r>
      <w:r>
        <w:t xml:space="preserve">    </w:t>
      </w:r>
      <w:r w:rsidR="00880495">
        <w:t xml:space="preserve">  AR-15        </w:t>
      </w:r>
      <w:r w:rsidR="00536264">
        <w:t>90</w:t>
      </w:r>
      <w:r w:rsidR="00880495">
        <w:t>-</w:t>
      </w:r>
      <w:r w:rsidR="00536264">
        <w:t>1</w:t>
      </w:r>
      <w:r w:rsidR="00880495">
        <w:t xml:space="preserve">X           </w:t>
      </w:r>
      <w:r w:rsidR="009B7B84">
        <w:t>9</w:t>
      </w:r>
      <w:r w:rsidR="00536264">
        <w:t>8</w:t>
      </w:r>
      <w:r w:rsidR="005A3739">
        <w:t>-</w:t>
      </w:r>
      <w:r w:rsidR="00536264">
        <w:t>1</w:t>
      </w:r>
      <w:r w:rsidR="00880495">
        <w:t xml:space="preserve">X           </w:t>
      </w:r>
      <w:r w:rsidR="009B7B84">
        <w:t>9</w:t>
      </w:r>
      <w:r w:rsidR="00536264">
        <w:t>2</w:t>
      </w:r>
      <w:r w:rsidR="00880495">
        <w:t>-</w:t>
      </w:r>
      <w:r w:rsidR="00536264">
        <w:t>0</w:t>
      </w:r>
      <w:r w:rsidR="00880495">
        <w:t xml:space="preserve">X           </w:t>
      </w:r>
      <w:r w:rsidR="003E6AAE">
        <w:t>1</w:t>
      </w:r>
      <w:r w:rsidR="00536264">
        <w:t>76</w:t>
      </w:r>
      <w:r w:rsidR="00880495">
        <w:t>-</w:t>
      </w:r>
      <w:r w:rsidR="00536264">
        <w:t>0</w:t>
      </w:r>
      <w:r w:rsidR="00880495">
        <w:t xml:space="preserve">X       </w:t>
      </w:r>
      <w:r w:rsidR="009B7B84">
        <w:t>4</w:t>
      </w:r>
      <w:r w:rsidR="00536264">
        <w:t>56</w:t>
      </w:r>
      <w:r w:rsidR="003E6AAE">
        <w:t>-</w:t>
      </w:r>
      <w:r w:rsidR="00536264">
        <w:t>2</w:t>
      </w:r>
      <w:r w:rsidR="00880495">
        <w:t>X</w:t>
      </w:r>
      <w:r w:rsidR="001149A6">
        <w:t xml:space="preserve">      </w:t>
      </w:r>
      <w:r w:rsidR="005A3739">
        <w:t xml:space="preserve">    </w:t>
      </w:r>
      <w:proofErr w:type="gramStart"/>
      <w:r w:rsidR="00536264" w:rsidRPr="00AB77F7">
        <w:rPr>
          <w:b/>
          <w:bCs/>
        </w:rPr>
        <w:t>1</w:t>
      </w:r>
      <w:r w:rsidR="00536264" w:rsidRPr="00AB77F7">
        <w:rPr>
          <w:b/>
          <w:bCs/>
          <w:vertAlign w:val="superscript"/>
        </w:rPr>
        <w:t>st</w:t>
      </w:r>
      <w:r w:rsidR="00536264" w:rsidRPr="00AB77F7">
        <w:rPr>
          <w:b/>
          <w:bCs/>
        </w:rPr>
        <w:t xml:space="preserve">  Iron</w:t>
      </w:r>
      <w:proofErr w:type="gramEnd"/>
      <w:r w:rsidR="00536264" w:rsidRPr="00AB77F7">
        <w:rPr>
          <w:b/>
          <w:bCs/>
        </w:rPr>
        <w:t xml:space="preserve"> Sights</w:t>
      </w:r>
      <w:r w:rsidR="005A3739">
        <w:t xml:space="preserve">                                               </w:t>
      </w:r>
      <w:r w:rsidR="009B7B84">
        <w:t xml:space="preserve"> </w:t>
      </w:r>
    </w:p>
    <w:p w14:paraId="58C99594" w14:textId="0CE61609" w:rsidR="005A3739" w:rsidRDefault="009B7B84">
      <w:r>
        <w:t xml:space="preserve">                                                    .223</w:t>
      </w:r>
    </w:p>
    <w:p w14:paraId="27043333" w14:textId="38A82A93" w:rsidR="00536264" w:rsidRDefault="00536264">
      <w:r>
        <w:t xml:space="preserve">Carroll, B.            </w:t>
      </w:r>
      <w:proofErr w:type="gramStart"/>
      <w:r>
        <w:t>MK(</w:t>
      </w:r>
      <w:proofErr w:type="gramEnd"/>
      <w:r>
        <w:t>T)         M1            50-1x             51-0x          26-0x             95-0x         222-1x</w:t>
      </w:r>
    </w:p>
    <w:p w14:paraId="3DA40B06" w14:textId="77777777" w:rsidR="00187E8A" w:rsidRDefault="00536264">
      <w:pPr>
        <w:rPr>
          <w:b/>
          <w:bCs/>
        </w:rPr>
      </w:pPr>
      <w:r>
        <w:t xml:space="preserve">                                             .30-06</w:t>
      </w:r>
      <w:r w:rsidR="003A1D96">
        <w:rPr>
          <w:b/>
          <w:bCs/>
        </w:rPr>
        <w:t xml:space="preserve">                                                                                         </w:t>
      </w:r>
    </w:p>
    <w:p w14:paraId="0ED6EC13" w14:textId="6C3AE29B" w:rsidR="003A1D96" w:rsidRDefault="00187E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3A1D96" w:rsidRPr="003A1D96">
        <w:rPr>
          <w:b/>
          <w:bCs/>
        </w:rPr>
        <w:t>Optical Sights</w:t>
      </w:r>
    </w:p>
    <w:p w14:paraId="4ED9577F" w14:textId="0D34975E" w:rsidR="00156E7F" w:rsidRPr="00156E7F" w:rsidRDefault="00156E7F">
      <w:r w:rsidRPr="00156E7F">
        <w:t>Banta</w:t>
      </w:r>
      <w:r>
        <w:t xml:space="preserve">, G.             MK           AR-15        84-0x             94-0x          93-2x            190-2x         461-4x           </w:t>
      </w:r>
      <w:r w:rsidRPr="00156E7F">
        <w:rPr>
          <w:b/>
          <w:bCs/>
        </w:rPr>
        <w:t>Match Winner</w:t>
      </w:r>
      <w:r>
        <w:t xml:space="preserve"> </w:t>
      </w:r>
    </w:p>
    <w:p w14:paraId="77863A91" w14:textId="11E09C9E" w:rsidR="00156E7F" w:rsidRPr="003A1D96" w:rsidRDefault="00156E7F">
      <w:pPr>
        <w:rPr>
          <w:b/>
          <w:bCs/>
        </w:rPr>
      </w:pPr>
      <w:r>
        <w:rPr>
          <w:b/>
          <w:bCs/>
        </w:rPr>
        <w:t xml:space="preserve">                                              .223</w:t>
      </w:r>
    </w:p>
    <w:p w14:paraId="64B79AA1" w14:textId="4C6DEDD4" w:rsidR="00DF78E8" w:rsidRDefault="00536264">
      <w:proofErr w:type="spellStart"/>
      <w:proofErr w:type="gramStart"/>
      <w:r>
        <w:t>Heilmeier</w:t>
      </w:r>
      <w:proofErr w:type="spellEnd"/>
      <w:r>
        <w:t>, D.</w:t>
      </w:r>
      <w:proofErr w:type="gramEnd"/>
      <w:r w:rsidR="005A3739">
        <w:t xml:space="preserve">    </w:t>
      </w:r>
      <w:proofErr w:type="gramStart"/>
      <w:r>
        <w:t>MK(</w:t>
      </w:r>
      <w:proofErr w:type="gramEnd"/>
      <w:r>
        <w:t>T)</w:t>
      </w:r>
      <w:r w:rsidR="00EB6DDA">
        <w:t xml:space="preserve">       </w:t>
      </w:r>
      <w:r w:rsidR="009B7B84">
        <w:t>AR-15</w:t>
      </w:r>
      <w:r w:rsidR="005B5C3C">
        <w:t xml:space="preserve"> </w:t>
      </w:r>
      <w:r w:rsidR="00EB6DDA">
        <w:t xml:space="preserve">    </w:t>
      </w:r>
      <w:r w:rsidR="009B7B84">
        <w:t xml:space="preserve">     </w:t>
      </w:r>
      <w:r>
        <w:t>62</w:t>
      </w:r>
      <w:r w:rsidR="00071E29">
        <w:t>-</w:t>
      </w:r>
      <w:r>
        <w:t>1</w:t>
      </w:r>
      <w:r w:rsidR="000C65B5">
        <w:t>X</w:t>
      </w:r>
      <w:r w:rsidR="00EB6DDA">
        <w:t xml:space="preserve">      </w:t>
      </w:r>
      <w:r w:rsidR="003445E7">
        <w:t xml:space="preserve"> </w:t>
      </w:r>
      <w:r w:rsidR="00EB6DDA">
        <w:t xml:space="preserve">     </w:t>
      </w:r>
      <w:r>
        <w:t>77</w:t>
      </w:r>
      <w:r w:rsidR="00EB6DDA">
        <w:t>-</w:t>
      </w:r>
      <w:r w:rsidR="003445E7">
        <w:t>0</w:t>
      </w:r>
      <w:r w:rsidR="000C65B5">
        <w:t>X</w:t>
      </w:r>
      <w:r w:rsidR="00EB6DDA">
        <w:t xml:space="preserve">           </w:t>
      </w:r>
      <w:r w:rsidR="003445E7">
        <w:t>57</w:t>
      </w:r>
      <w:r w:rsidR="00EB6DDA">
        <w:t>-</w:t>
      </w:r>
      <w:r w:rsidR="003445E7">
        <w:t>0</w:t>
      </w:r>
      <w:r w:rsidR="000C65B5">
        <w:t>X</w:t>
      </w:r>
      <w:r w:rsidR="00EB6DDA">
        <w:t xml:space="preserve">       </w:t>
      </w:r>
      <w:r w:rsidR="005B5C3C">
        <w:t xml:space="preserve"> </w:t>
      </w:r>
      <w:r w:rsidR="003445E7">
        <w:t xml:space="preserve"> </w:t>
      </w:r>
      <w:r w:rsidR="005B5C3C">
        <w:t xml:space="preserve">  </w:t>
      </w:r>
      <w:r w:rsidR="003445E7">
        <w:t>145</w:t>
      </w:r>
      <w:r w:rsidR="000C65B5">
        <w:t>-</w:t>
      </w:r>
      <w:r w:rsidR="003445E7">
        <w:t>0</w:t>
      </w:r>
      <w:r w:rsidR="000C65B5">
        <w:t xml:space="preserve">X     </w:t>
      </w:r>
      <w:r w:rsidR="003445E7">
        <w:t xml:space="preserve">   </w:t>
      </w:r>
      <w:r w:rsidR="000C65B5">
        <w:t xml:space="preserve"> </w:t>
      </w:r>
      <w:r w:rsidR="003445E7">
        <w:t>341</w:t>
      </w:r>
      <w:r w:rsidR="000C65B5">
        <w:t>-</w:t>
      </w:r>
      <w:r w:rsidR="003445E7">
        <w:t>1</w:t>
      </w:r>
      <w:r w:rsidR="000C65B5">
        <w:t>X</w:t>
      </w:r>
      <w:r w:rsidR="005B5C3C">
        <w:t xml:space="preserve">  </w:t>
      </w:r>
      <w:r w:rsidR="006F6937">
        <w:t xml:space="preserve">  </w:t>
      </w:r>
      <w:r w:rsidR="005B5C3C">
        <w:t xml:space="preserve"> </w:t>
      </w:r>
    </w:p>
    <w:p w14:paraId="1509FF2C" w14:textId="3675179D" w:rsidR="00DF78E8" w:rsidRDefault="00DF78E8">
      <w:r>
        <w:t xml:space="preserve">                                           </w:t>
      </w:r>
      <w:r w:rsidR="009B7B84">
        <w:t xml:space="preserve"> </w:t>
      </w:r>
      <w:r>
        <w:t xml:space="preserve">  </w:t>
      </w:r>
      <w:r w:rsidR="009B7B84">
        <w:t>.223</w:t>
      </w:r>
      <w:r w:rsidR="005B5C3C">
        <w:t xml:space="preserve"> </w:t>
      </w:r>
    </w:p>
    <w:p w14:paraId="7EC95061" w14:textId="60E693FF" w:rsidR="00D64B94" w:rsidRDefault="00D64B94">
      <w:r>
        <w:t>100 points possible each stage (200 prone slow), 500 points possible.</w:t>
      </w:r>
      <w:r w:rsidR="005A3739">
        <w:t xml:space="preserve"> </w:t>
      </w:r>
      <w:r w:rsidR="00975D03">
        <w:t xml:space="preserve">Match </w:t>
      </w:r>
      <w:proofErr w:type="gramStart"/>
      <w:r w:rsidR="00975D03">
        <w:t>Winner</w:t>
      </w:r>
      <w:r w:rsidR="008568EE">
        <w:t>:</w:t>
      </w:r>
      <w:proofErr w:type="gramEnd"/>
      <w:r w:rsidR="005A3739">
        <w:t>(high overall score,</w:t>
      </w:r>
      <w:r w:rsidR="005A59BA">
        <w:t xml:space="preserve"> </w:t>
      </w:r>
      <w:r w:rsidR="007B37D8">
        <w:t xml:space="preserve">(T): Temporary </w:t>
      </w:r>
      <w:r w:rsidR="00DF0921">
        <w:t>NRA</w:t>
      </w:r>
      <w:r w:rsidR="007B37D8">
        <w:t xml:space="preserve"> Classification. Classification card will be issued after 150 rounds have been fired in competition</w:t>
      </w:r>
      <w:r w:rsidR="005A3739">
        <w:t>, MA: Master, EX: Expert, SS: Sharpshooter, MK: Marksman, UNC: Unclassified</w:t>
      </w:r>
      <w:r w:rsidR="00975D03">
        <w:t>, (SR):  Service Rifle, (MR):  Match Rifle.</w:t>
      </w:r>
    </w:p>
    <w:p w14:paraId="0F52FDA9" w14:textId="7DD9FF4D" w:rsidR="00824310" w:rsidRDefault="00824310"/>
    <w:p w14:paraId="2F24350B" w14:textId="668E44D7" w:rsidR="00824310" w:rsidRDefault="00824310"/>
    <w:p w14:paraId="7AF3D1DB" w14:textId="76C6B205" w:rsidR="00824310" w:rsidRDefault="00824310"/>
    <w:p w14:paraId="5F0AACB9" w14:textId="37912AC5" w:rsidR="00824310" w:rsidRDefault="00824310"/>
    <w:sectPr w:rsidR="00824310" w:rsidSect="008C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9"/>
    <w:rsid w:val="00012D69"/>
    <w:rsid w:val="00025E30"/>
    <w:rsid w:val="00047FEF"/>
    <w:rsid w:val="000618AB"/>
    <w:rsid w:val="00061F8D"/>
    <w:rsid w:val="000716D0"/>
    <w:rsid w:val="00071A75"/>
    <w:rsid w:val="00071E29"/>
    <w:rsid w:val="00082B39"/>
    <w:rsid w:val="000C4740"/>
    <w:rsid w:val="000C65B5"/>
    <w:rsid w:val="000F747F"/>
    <w:rsid w:val="000F75F4"/>
    <w:rsid w:val="001149A6"/>
    <w:rsid w:val="00136727"/>
    <w:rsid w:val="00152BFA"/>
    <w:rsid w:val="0015491E"/>
    <w:rsid w:val="00156E7F"/>
    <w:rsid w:val="001673C4"/>
    <w:rsid w:val="00177914"/>
    <w:rsid w:val="001824F4"/>
    <w:rsid w:val="00187E8A"/>
    <w:rsid w:val="00194433"/>
    <w:rsid w:val="001D0315"/>
    <w:rsid w:val="001E6D04"/>
    <w:rsid w:val="00200BCB"/>
    <w:rsid w:val="0020714A"/>
    <w:rsid w:val="00227A18"/>
    <w:rsid w:val="0025467A"/>
    <w:rsid w:val="00294075"/>
    <w:rsid w:val="002B0991"/>
    <w:rsid w:val="002C2469"/>
    <w:rsid w:val="002F26BD"/>
    <w:rsid w:val="002F6B2C"/>
    <w:rsid w:val="003229A9"/>
    <w:rsid w:val="00336C51"/>
    <w:rsid w:val="00342390"/>
    <w:rsid w:val="003445E7"/>
    <w:rsid w:val="003513C1"/>
    <w:rsid w:val="00356F45"/>
    <w:rsid w:val="00357448"/>
    <w:rsid w:val="00363D9D"/>
    <w:rsid w:val="00370AFD"/>
    <w:rsid w:val="00376882"/>
    <w:rsid w:val="00380EC1"/>
    <w:rsid w:val="003A1D96"/>
    <w:rsid w:val="003B3643"/>
    <w:rsid w:val="003E6AAE"/>
    <w:rsid w:val="00404437"/>
    <w:rsid w:val="00421297"/>
    <w:rsid w:val="00423358"/>
    <w:rsid w:val="00453423"/>
    <w:rsid w:val="0046402C"/>
    <w:rsid w:val="00475A70"/>
    <w:rsid w:val="00476929"/>
    <w:rsid w:val="00481D43"/>
    <w:rsid w:val="004904F6"/>
    <w:rsid w:val="004A3ED6"/>
    <w:rsid w:val="004B4431"/>
    <w:rsid w:val="004D4C1E"/>
    <w:rsid w:val="004E7E0A"/>
    <w:rsid w:val="00506B0E"/>
    <w:rsid w:val="00515038"/>
    <w:rsid w:val="00536264"/>
    <w:rsid w:val="00550936"/>
    <w:rsid w:val="00562AF9"/>
    <w:rsid w:val="005711EC"/>
    <w:rsid w:val="00571478"/>
    <w:rsid w:val="005A3739"/>
    <w:rsid w:val="005A59BA"/>
    <w:rsid w:val="005B5C3C"/>
    <w:rsid w:val="005F1900"/>
    <w:rsid w:val="005F30B0"/>
    <w:rsid w:val="005F457D"/>
    <w:rsid w:val="005F59EF"/>
    <w:rsid w:val="005F6E45"/>
    <w:rsid w:val="006071FA"/>
    <w:rsid w:val="006072C6"/>
    <w:rsid w:val="00607E5E"/>
    <w:rsid w:val="006124BF"/>
    <w:rsid w:val="00613825"/>
    <w:rsid w:val="00617D17"/>
    <w:rsid w:val="00660D89"/>
    <w:rsid w:val="0066470D"/>
    <w:rsid w:val="00664BB5"/>
    <w:rsid w:val="006709B9"/>
    <w:rsid w:val="00675406"/>
    <w:rsid w:val="006A32B0"/>
    <w:rsid w:val="006B43A6"/>
    <w:rsid w:val="006D0CE1"/>
    <w:rsid w:val="006F6937"/>
    <w:rsid w:val="007043F7"/>
    <w:rsid w:val="0070638A"/>
    <w:rsid w:val="007236C9"/>
    <w:rsid w:val="007336E4"/>
    <w:rsid w:val="007400A2"/>
    <w:rsid w:val="00770F48"/>
    <w:rsid w:val="00772334"/>
    <w:rsid w:val="00774E67"/>
    <w:rsid w:val="00776F17"/>
    <w:rsid w:val="00780AEC"/>
    <w:rsid w:val="007973A9"/>
    <w:rsid w:val="007B37D8"/>
    <w:rsid w:val="007C2B31"/>
    <w:rsid w:val="007E4814"/>
    <w:rsid w:val="00811772"/>
    <w:rsid w:val="00815A22"/>
    <w:rsid w:val="008170A8"/>
    <w:rsid w:val="00823BCB"/>
    <w:rsid w:val="00824310"/>
    <w:rsid w:val="008568EE"/>
    <w:rsid w:val="00861EC1"/>
    <w:rsid w:val="00862F49"/>
    <w:rsid w:val="008714AB"/>
    <w:rsid w:val="008746F8"/>
    <w:rsid w:val="00880495"/>
    <w:rsid w:val="00887339"/>
    <w:rsid w:val="008A56E3"/>
    <w:rsid w:val="008B5F9F"/>
    <w:rsid w:val="008C0F2B"/>
    <w:rsid w:val="008E48EA"/>
    <w:rsid w:val="008E6B5A"/>
    <w:rsid w:val="008F43DE"/>
    <w:rsid w:val="00903CDB"/>
    <w:rsid w:val="00910096"/>
    <w:rsid w:val="00922116"/>
    <w:rsid w:val="0092358B"/>
    <w:rsid w:val="00924DD2"/>
    <w:rsid w:val="00930A58"/>
    <w:rsid w:val="00975D03"/>
    <w:rsid w:val="009B17E5"/>
    <w:rsid w:val="009B57F5"/>
    <w:rsid w:val="009B7B84"/>
    <w:rsid w:val="009C0110"/>
    <w:rsid w:val="009C0E1A"/>
    <w:rsid w:val="00A03D23"/>
    <w:rsid w:val="00A36943"/>
    <w:rsid w:val="00A46F8B"/>
    <w:rsid w:val="00A77433"/>
    <w:rsid w:val="00A9180A"/>
    <w:rsid w:val="00AA0AB8"/>
    <w:rsid w:val="00AA34D9"/>
    <w:rsid w:val="00AB77F7"/>
    <w:rsid w:val="00AD42E0"/>
    <w:rsid w:val="00AF36C4"/>
    <w:rsid w:val="00B22039"/>
    <w:rsid w:val="00B22A39"/>
    <w:rsid w:val="00B30620"/>
    <w:rsid w:val="00B41857"/>
    <w:rsid w:val="00B4289D"/>
    <w:rsid w:val="00B568F7"/>
    <w:rsid w:val="00B81045"/>
    <w:rsid w:val="00B86229"/>
    <w:rsid w:val="00B95267"/>
    <w:rsid w:val="00B957D6"/>
    <w:rsid w:val="00C02510"/>
    <w:rsid w:val="00C07863"/>
    <w:rsid w:val="00C11C99"/>
    <w:rsid w:val="00C1430A"/>
    <w:rsid w:val="00C22FE2"/>
    <w:rsid w:val="00C311AC"/>
    <w:rsid w:val="00C32005"/>
    <w:rsid w:val="00C34E3E"/>
    <w:rsid w:val="00C50AED"/>
    <w:rsid w:val="00C65894"/>
    <w:rsid w:val="00C73763"/>
    <w:rsid w:val="00C75611"/>
    <w:rsid w:val="00C8293E"/>
    <w:rsid w:val="00CA637A"/>
    <w:rsid w:val="00CD29C6"/>
    <w:rsid w:val="00D05BF2"/>
    <w:rsid w:val="00D129C4"/>
    <w:rsid w:val="00D43FC0"/>
    <w:rsid w:val="00D4455F"/>
    <w:rsid w:val="00D61FDD"/>
    <w:rsid w:val="00D64B94"/>
    <w:rsid w:val="00D66A12"/>
    <w:rsid w:val="00D70978"/>
    <w:rsid w:val="00D73E84"/>
    <w:rsid w:val="00D777B0"/>
    <w:rsid w:val="00D958F9"/>
    <w:rsid w:val="00D97D26"/>
    <w:rsid w:val="00DB61E6"/>
    <w:rsid w:val="00DF0921"/>
    <w:rsid w:val="00DF78E8"/>
    <w:rsid w:val="00E2326B"/>
    <w:rsid w:val="00E23F6F"/>
    <w:rsid w:val="00E5306F"/>
    <w:rsid w:val="00E72D0A"/>
    <w:rsid w:val="00EA23A1"/>
    <w:rsid w:val="00EA7523"/>
    <w:rsid w:val="00EB6DDA"/>
    <w:rsid w:val="00EE54D2"/>
    <w:rsid w:val="00EF6BDE"/>
    <w:rsid w:val="00F23214"/>
    <w:rsid w:val="00F23597"/>
    <w:rsid w:val="00F46FD8"/>
    <w:rsid w:val="00F6447C"/>
    <w:rsid w:val="00F75EFD"/>
    <w:rsid w:val="00F9579F"/>
    <w:rsid w:val="00FB3F54"/>
    <w:rsid w:val="00FB5852"/>
    <w:rsid w:val="00FB6EFF"/>
    <w:rsid w:val="00FD4229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4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Chadwick</dc:creator>
  <cp:lastModifiedBy>Swierczek</cp:lastModifiedBy>
  <cp:revision>2</cp:revision>
  <cp:lastPrinted>2023-08-28T21:26:00Z</cp:lastPrinted>
  <dcterms:created xsi:type="dcterms:W3CDTF">2023-10-31T15:48:00Z</dcterms:created>
  <dcterms:modified xsi:type="dcterms:W3CDTF">2023-10-31T15:48:00Z</dcterms:modified>
</cp:coreProperties>
</file>